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6F" w:rsidRPr="00777B6F" w:rsidRDefault="00777B6F" w:rsidP="0096299C">
      <w:pPr>
        <w:pStyle w:val="a3"/>
        <w:spacing w:line="200" w:lineRule="exact"/>
        <w:jc w:val="center"/>
        <w:rPr>
          <w:b/>
          <w:i/>
          <w:u w:val="single"/>
        </w:rPr>
      </w:pPr>
      <w:r w:rsidRPr="00777B6F">
        <w:rPr>
          <w:b/>
          <w:i/>
          <w:u w:val="single"/>
        </w:rPr>
        <w:t>ПОЛЬЗОВАТЕЛЬКОЕ СОГЛАШЕНИЕ</w:t>
      </w:r>
    </w:p>
    <w:p w:rsidR="00B71F72" w:rsidRPr="009D5B3D" w:rsidRDefault="00B71F72" w:rsidP="0096299C">
      <w:pPr>
        <w:pStyle w:val="a3"/>
        <w:spacing w:line="200" w:lineRule="exact"/>
        <w:ind w:firstLine="708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D5B3D">
        <w:rPr>
          <w:rFonts w:ascii="Arial Unicode MS" w:eastAsia="Arial Unicode MS" w:hAnsi="Arial Unicode MS" w:cs="Arial Unicode MS"/>
          <w:sz w:val="22"/>
          <w:szCs w:val="22"/>
        </w:rPr>
        <w:t>Настоящее Пользовательское</w:t>
      </w:r>
      <w:r w:rsidR="009D5B3D">
        <w:rPr>
          <w:rFonts w:ascii="Arial Unicode MS" w:eastAsia="Arial Unicode MS" w:hAnsi="Arial Unicode MS" w:cs="Arial Unicode MS"/>
          <w:sz w:val="22"/>
          <w:szCs w:val="22"/>
        </w:rPr>
        <w:t xml:space="preserve"> соглашение (далее - Соглашение</w:t>
      </w:r>
      <w:r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) </w:t>
      </w:r>
      <w:proofErr w:type="spellStart"/>
      <w:r w:rsidRPr="009D5B3D">
        <w:rPr>
          <w:rFonts w:ascii="Arial Unicode MS" w:eastAsia="Arial Unicode MS" w:hAnsi="Arial Unicode MS" w:cs="Arial Unicode MS"/>
          <w:sz w:val="22"/>
          <w:szCs w:val="22"/>
        </w:rPr>
        <w:t>peглaмeнтиpyeт</w:t>
      </w:r>
      <w:proofErr w:type="spellEnd"/>
      <w:r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9D5B3D">
        <w:rPr>
          <w:rFonts w:ascii="Arial Unicode MS" w:eastAsia="Arial Unicode MS" w:hAnsi="Arial Unicode MS" w:cs="Arial Unicode MS"/>
          <w:sz w:val="22"/>
          <w:szCs w:val="22"/>
        </w:rPr>
        <w:t>oтнoшeния</w:t>
      </w:r>
      <w:proofErr w:type="spellEnd"/>
      <w:r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9D5B3D">
        <w:rPr>
          <w:rFonts w:ascii="Arial Unicode MS" w:eastAsia="Arial Unicode MS" w:hAnsi="Arial Unicode MS" w:cs="Arial Unicode MS"/>
          <w:sz w:val="22"/>
          <w:szCs w:val="22"/>
        </w:rPr>
        <w:t>мeждy</w:t>
      </w:r>
      <w:proofErr w:type="spellEnd"/>
      <w:r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Обществом с ограниченной ответс</w:t>
      </w:r>
      <w:r w:rsidR="009D5B3D">
        <w:rPr>
          <w:rFonts w:ascii="Arial Unicode MS" w:eastAsia="Arial Unicode MS" w:hAnsi="Arial Unicode MS" w:cs="Arial Unicode MS"/>
          <w:sz w:val="22"/>
          <w:szCs w:val="22"/>
        </w:rPr>
        <w:t xml:space="preserve">твенностью «Издательский дом </w:t>
      </w:r>
      <w:r w:rsidRPr="009D5B3D">
        <w:rPr>
          <w:rFonts w:ascii="Arial Unicode MS" w:eastAsia="Arial Unicode MS" w:hAnsi="Arial Unicode MS" w:cs="Arial Unicode MS"/>
          <w:sz w:val="22"/>
          <w:szCs w:val="22"/>
        </w:rPr>
        <w:t>Гревцова», владельцем</w:t>
      </w:r>
      <w:r w:rsidR="009D5B3D">
        <w:rPr>
          <w:rFonts w:ascii="Arial Unicode MS" w:eastAsia="Arial Unicode MS" w:hAnsi="Arial Unicode MS" w:cs="Arial Unicode MS"/>
          <w:sz w:val="22"/>
          <w:szCs w:val="22"/>
        </w:rPr>
        <w:t xml:space="preserve"> настоящего</w:t>
      </w:r>
      <w:r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С</w:t>
      </w:r>
      <w:r w:rsidR="009D5B3D">
        <w:rPr>
          <w:rFonts w:ascii="Arial Unicode MS" w:eastAsia="Arial Unicode MS" w:hAnsi="Arial Unicode MS" w:cs="Arial Unicode MS"/>
          <w:sz w:val="22"/>
          <w:szCs w:val="22"/>
        </w:rPr>
        <w:t>айта</w:t>
      </w:r>
      <w:r w:rsidRPr="009D5B3D">
        <w:rPr>
          <w:rFonts w:ascii="Arial Unicode MS" w:eastAsia="Arial Unicode MS" w:hAnsi="Arial Unicode MS" w:cs="Arial Unicode MS"/>
          <w:sz w:val="22"/>
          <w:szCs w:val="22"/>
        </w:rPr>
        <w:t>, именуемым в дальнейшем «Администрация», с одной стороны, и любым пользователем сети Интернет, изъявившим желание воспользоваться Сайтом, именуемым в дальнейшем «Пользователь», с другой стороны, совместно именуемыми «Стороны».</w:t>
      </w:r>
    </w:p>
    <w:p w:rsidR="00B71F72" w:rsidRPr="009D5B3D" w:rsidRDefault="00B71F72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</w:pPr>
      <w:r w:rsidRPr="009D5B3D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1.ТЕРМИНЫ И ОПРЕДЕЛЕНИЯ</w:t>
      </w:r>
    </w:p>
    <w:p w:rsidR="009D5B3D" w:rsidRDefault="00B71F72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D5B3D">
        <w:rPr>
          <w:rFonts w:ascii="Arial Unicode MS" w:eastAsia="Arial Unicode MS" w:hAnsi="Arial Unicode MS" w:cs="Arial Unicode MS"/>
          <w:sz w:val="22"/>
          <w:szCs w:val="22"/>
        </w:rPr>
        <w:t>В настоящем Соглашении используются с</w:t>
      </w:r>
      <w:r w:rsidR="009D5B3D">
        <w:rPr>
          <w:rFonts w:ascii="Arial Unicode MS" w:eastAsia="Arial Unicode MS" w:hAnsi="Arial Unicode MS" w:cs="Arial Unicode MS"/>
          <w:sz w:val="22"/>
          <w:szCs w:val="22"/>
        </w:rPr>
        <w:t>ледующие термины и определения:</w:t>
      </w:r>
      <w:r w:rsidRPr="009D5B3D">
        <w:rPr>
          <w:rFonts w:ascii="Arial Unicode MS" w:eastAsia="Arial Unicode MS" w:hAnsi="Arial Unicode MS" w:cs="Arial Unicode MS"/>
          <w:sz w:val="22"/>
          <w:szCs w:val="22"/>
        </w:rPr>
        <w:br/>
        <w:t>1.1.Администрация – собственник Сайта, обеспечивающий функцион</w:t>
      </w:r>
      <w:r w:rsidR="009D5B3D" w:rsidRPr="009D5B3D">
        <w:rPr>
          <w:rFonts w:ascii="Arial Unicode MS" w:eastAsia="Arial Unicode MS" w:hAnsi="Arial Unicode MS" w:cs="Arial Unicode MS"/>
          <w:sz w:val="22"/>
          <w:szCs w:val="22"/>
        </w:rPr>
        <w:t>ирование Сайта и доступ к нему.</w:t>
      </w:r>
    </w:p>
    <w:p w:rsidR="009D5B3D" w:rsidRDefault="00B71F72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D5B3D">
        <w:rPr>
          <w:rFonts w:ascii="Arial Unicode MS" w:eastAsia="Arial Unicode MS" w:hAnsi="Arial Unicode MS" w:cs="Arial Unicode MS"/>
          <w:sz w:val="22"/>
          <w:szCs w:val="22"/>
        </w:rPr>
        <w:t>1.2. Сайт Администрации – коммуникативный информационный интерактивный ресурс в сети Интернет, принадлежащий Админист</w:t>
      </w:r>
      <w:r w:rsidR="009D5B3D">
        <w:rPr>
          <w:rFonts w:ascii="Arial Unicode MS" w:eastAsia="Arial Unicode MS" w:hAnsi="Arial Unicode MS" w:cs="Arial Unicode MS"/>
          <w:sz w:val="22"/>
          <w:szCs w:val="22"/>
        </w:rPr>
        <w:t>рации.</w:t>
      </w:r>
    </w:p>
    <w:p w:rsidR="009D5B3D" w:rsidRDefault="00B71F72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D5B3D">
        <w:rPr>
          <w:rFonts w:ascii="Arial Unicode MS" w:eastAsia="Arial Unicode MS" w:hAnsi="Arial Unicode MS" w:cs="Arial Unicode MS"/>
          <w:sz w:val="22"/>
          <w:szCs w:val="22"/>
        </w:rPr>
        <w:t>1.3. Пользователь – пользователь сети Интернет, пользующийся или желающий начать пользоваться Сайтом Администрации.</w:t>
      </w:r>
    </w:p>
    <w:p w:rsidR="00B71F72" w:rsidRPr="009D5B3D" w:rsidRDefault="00B71F72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D5B3D">
        <w:rPr>
          <w:rFonts w:ascii="Arial Unicode MS" w:eastAsia="Arial Unicode MS" w:hAnsi="Arial Unicode MS" w:cs="Arial Unicode MS"/>
          <w:sz w:val="22"/>
          <w:szCs w:val="22"/>
        </w:rPr>
        <w:t>1.4. Учетная запись (аккаунт) Пользователя – набор формальных реквизитов, служащих для однозначной идентификации Пользователя.</w:t>
      </w:r>
    </w:p>
    <w:p w:rsidR="00B71F72" w:rsidRPr="009D5B3D" w:rsidRDefault="00B71F72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</w:pPr>
      <w:r w:rsidRPr="009D5B3D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 2. ПРЕДМЕТ СОГЛАШЕНИЯ</w:t>
      </w:r>
    </w:p>
    <w:p w:rsidR="009D5B3D" w:rsidRDefault="00B71F72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D5B3D">
        <w:rPr>
          <w:rFonts w:ascii="Arial Unicode MS" w:eastAsia="Arial Unicode MS" w:hAnsi="Arial Unicode MS" w:cs="Arial Unicode MS"/>
          <w:sz w:val="22"/>
          <w:szCs w:val="22"/>
        </w:rPr>
        <w:t>2.1. Администрация на условиях настоящего Соглашения предоставляет Пользователю необходимые условия для пользования всеми ресурсами Сайта, обеспечивает Пользователя необходимым набором «инструментов» для осуществления использования этого Сайта, как то: получать любую информацию, предлагаемую Сайтом, осуществлять интерактивное взаимодействие с Администрацией.</w:t>
      </w:r>
    </w:p>
    <w:p w:rsidR="00B71F72" w:rsidRDefault="00B71F72" w:rsidP="0096299C">
      <w:pPr>
        <w:pStyle w:val="a3"/>
        <w:spacing w:line="200" w:lineRule="exact"/>
        <w:jc w:val="both"/>
        <w:rPr>
          <w:rStyle w:val="a4"/>
          <w:rFonts w:ascii="Arial Unicode MS" w:eastAsia="Arial Unicode MS" w:hAnsi="Arial Unicode MS" w:cs="Arial Unicode MS"/>
          <w:b w:val="0"/>
          <w:sz w:val="22"/>
          <w:szCs w:val="22"/>
        </w:rPr>
      </w:pPr>
      <w:r w:rsidRPr="009D5B3D">
        <w:rPr>
          <w:rFonts w:ascii="Arial Unicode MS" w:eastAsia="Arial Unicode MS" w:hAnsi="Arial Unicode MS" w:cs="Arial Unicode MS"/>
          <w:sz w:val="22"/>
          <w:szCs w:val="22"/>
        </w:rPr>
        <w:t>2.2.</w:t>
      </w:r>
      <w:r w:rsidRPr="009D5B3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9D5B3D">
        <w:rPr>
          <w:rStyle w:val="a4"/>
          <w:rFonts w:ascii="Arial Unicode MS" w:eastAsia="Arial Unicode MS" w:hAnsi="Arial Unicode MS" w:cs="Arial Unicode MS"/>
          <w:b w:val="0"/>
          <w:sz w:val="22"/>
          <w:szCs w:val="22"/>
        </w:rPr>
        <w:t>Пользователь несет полную ответственность за достоверность информации размещенной им на Сайте.</w:t>
      </w:r>
    </w:p>
    <w:p w:rsidR="009D5B3D" w:rsidRPr="009D5B3D" w:rsidRDefault="009D5B3D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</w:pPr>
      <w:r w:rsidRPr="009D5B3D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 </w:t>
      </w:r>
      <w:r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3. ПЕРСОНАЛЬНЫЕ ДАННЫЕ И ЗАЩИТА ИНФОРМАЦИИ</w:t>
      </w:r>
    </w:p>
    <w:p w:rsidR="009D5B3D" w:rsidRPr="002F60BB" w:rsidRDefault="002F60BB" w:rsidP="0096299C">
      <w:pPr>
        <w:spacing w:line="200" w:lineRule="exact"/>
        <w:jc w:val="both"/>
        <w:rPr>
          <w:rFonts w:ascii="Arial Unicode MS" w:eastAsia="Arial Unicode MS" w:hAnsi="Arial Unicode MS" w:cs="Arial Unicode MS"/>
        </w:rPr>
      </w:pPr>
      <w:r w:rsidRPr="002F60BB">
        <w:rPr>
          <w:rFonts w:ascii="Arial Unicode MS" w:eastAsia="Arial Unicode MS" w:hAnsi="Arial Unicode MS" w:cs="Arial Unicode MS"/>
        </w:rPr>
        <w:t xml:space="preserve">3.1. </w:t>
      </w:r>
      <w:r w:rsidR="009D5B3D" w:rsidRPr="002F60BB">
        <w:rPr>
          <w:rFonts w:ascii="Arial Unicode MS" w:eastAsia="Arial Unicode MS" w:hAnsi="Arial Unicode MS" w:cs="Arial Unicode MS"/>
        </w:rPr>
        <w:t>Пользователь дает согласие на сбор, обработку, хранение и пользование Администрацией персональными данными Пользователя, которые он предоставляет Администрации при регистрации на сайте. Администрация использует персональные данные в целях эффективного и оперативного взаимодействия с Пользователем.</w:t>
      </w:r>
    </w:p>
    <w:p w:rsidR="009D5B3D" w:rsidRPr="002F60BB" w:rsidRDefault="002F60BB" w:rsidP="0096299C">
      <w:pPr>
        <w:spacing w:line="200" w:lineRule="exact"/>
        <w:jc w:val="both"/>
        <w:rPr>
          <w:rFonts w:ascii="Arial Unicode MS" w:eastAsia="Arial Unicode MS" w:hAnsi="Arial Unicode MS" w:cs="Arial Unicode MS"/>
        </w:rPr>
      </w:pPr>
      <w:r w:rsidRPr="002F60BB">
        <w:rPr>
          <w:rFonts w:ascii="Arial Unicode MS" w:eastAsia="Arial Unicode MS" w:hAnsi="Arial Unicode MS" w:cs="Arial Unicode MS"/>
        </w:rPr>
        <w:t xml:space="preserve">3.2. </w:t>
      </w:r>
      <w:r w:rsidR="009D5B3D" w:rsidRPr="002F60BB">
        <w:rPr>
          <w:rFonts w:ascii="Arial Unicode MS" w:eastAsia="Arial Unicode MS" w:hAnsi="Arial Unicode MS" w:cs="Arial Unicode MS"/>
        </w:rPr>
        <w:t>Администрация обязуется обеспечить защиту персональных данных Пользователя, а также постоянный контроль за соблюдением требований по защите информации.</w:t>
      </w:r>
    </w:p>
    <w:p w:rsidR="002F60BB" w:rsidRDefault="002F60BB" w:rsidP="0096299C">
      <w:pPr>
        <w:spacing w:line="200" w:lineRule="exact"/>
        <w:jc w:val="both"/>
        <w:rPr>
          <w:rFonts w:ascii="Arial Unicode MS" w:eastAsia="Arial Unicode MS" w:hAnsi="Arial Unicode MS" w:cs="Arial Unicode MS"/>
        </w:rPr>
      </w:pPr>
      <w:r w:rsidRPr="002F60BB">
        <w:rPr>
          <w:rFonts w:ascii="Arial Unicode MS" w:eastAsia="Arial Unicode MS" w:hAnsi="Arial Unicode MS" w:cs="Arial Unicode MS"/>
        </w:rPr>
        <w:t xml:space="preserve">3.3. </w:t>
      </w:r>
      <w:r w:rsidR="009D5B3D" w:rsidRPr="002F60BB">
        <w:rPr>
          <w:rFonts w:ascii="Arial Unicode MS" w:eastAsia="Arial Unicode MS" w:hAnsi="Arial Unicode MS" w:cs="Arial Unicode MS"/>
        </w:rPr>
        <w:t>Администрация не вправе представлять персональные данные Пользователя третьей стороне без письменного согласия Пользователя, за исключением случаев, когда это предусмотрено законодательством.</w:t>
      </w:r>
    </w:p>
    <w:p w:rsidR="00B71F72" w:rsidRPr="002F60BB" w:rsidRDefault="002F60BB" w:rsidP="0096299C">
      <w:pPr>
        <w:spacing w:line="200" w:lineRule="exact"/>
        <w:jc w:val="both"/>
        <w:rPr>
          <w:rFonts w:ascii="Arial Unicode MS" w:eastAsia="Arial Unicode MS" w:hAnsi="Arial Unicode MS" w:cs="Arial Unicode MS"/>
          <w:i/>
          <w:u w:val="single"/>
        </w:rPr>
      </w:pPr>
      <w:r w:rsidRPr="002F60BB">
        <w:rPr>
          <w:rFonts w:ascii="Arial Unicode MS" w:eastAsia="Arial Unicode MS" w:hAnsi="Arial Unicode MS" w:cs="Arial Unicode MS"/>
          <w:i/>
          <w:u w:val="single"/>
        </w:rPr>
        <w:t>4</w:t>
      </w:r>
      <w:r w:rsidR="00B71F72" w:rsidRPr="002F60BB">
        <w:rPr>
          <w:rFonts w:ascii="Arial Unicode MS" w:eastAsia="Arial Unicode MS" w:hAnsi="Arial Unicode MS" w:cs="Arial Unicode MS"/>
          <w:i/>
          <w:u w:val="single"/>
        </w:rPr>
        <w:t>. РЕГИСТРАЦИЯ ПОЛЬЗОВАТЕЛЯ. УЧЕТНАЯ ЗАПИСЬ ПОЛЬЗОВАТЕЛЯ</w:t>
      </w:r>
    </w:p>
    <w:p w:rsidR="002F60BB" w:rsidRPr="0096299C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.1. Для того</w:t>
      </w:r>
      <w:proofErr w:type="gram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,</w:t>
      </w:r>
      <w:proofErr w:type="gram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чтобы воспользоваться Сайтом, Пользователю необходимо пройти процедуру регистрации</w:t>
      </w:r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>, в результате которой</w:t>
      </w:r>
      <w:r w:rsidR="00B71F72" w:rsidRPr="00F374FF">
        <w:rPr>
          <w:rFonts w:ascii="Arial Unicode MS" w:eastAsia="Arial Unicode MS" w:hAnsi="Arial Unicode MS" w:cs="Arial Unicode MS"/>
          <w:color w:val="C00000"/>
          <w:sz w:val="22"/>
          <w:szCs w:val="22"/>
        </w:rPr>
        <w:t xml:space="preserve"> </w:t>
      </w:r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 xml:space="preserve">для Пользователя будет создана уникальная Учетная </w:t>
      </w:r>
      <w:r w:rsidRPr="0096299C">
        <w:rPr>
          <w:rFonts w:ascii="Arial Unicode MS" w:eastAsia="Arial Unicode MS" w:hAnsi="Arial Unicode MS" w:cs="Arial Unicode MS"/>
          <w:sz w:val="22"/>
          <w:szCs w:val="22"/>
        </w:rPr>
        <w:t>запись Пользователя.</w:t>
      </w:r>
    </w:p>
    <w:p w:rsidR="002F60BB" w:rsidRPr="0096299C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.2.  Для регистрации Пользователь обязуется предоставить достоверную и полную информацию о себе по вопросам, предлагаемым в форме регистрации, и поддерживать эту информацию в актуальном состоянии. Администрация имеет право по своему усмотрению заблокировать либо удалить Учетную запись Пользователя и отказать Пользователю в использовании </w:t>
      </w:r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>своих ресурсо</w:t>
      </w:r>
      <w:r w:rsidRPr="0096299C">
        <w:rPr>
          <w:rFonts w:ascii="Arial Unicode MS" w:eastAsia="Arial Unicode MS" w:hAnsi="Arial Unicode MS" w:cs="Arial Unicode MS"/>
          <w:sz w:val="22"/>
          <w:szCs w:val="22"/>
        </w:rPr>
        <w:t>в (либо их отдельных функций).</w:t>
      </w:r>
      <w:r w:rsidRPr="0096299C">
        <w:rPr>
          <w:rFonts w:ascii="Arial Unicode MS" w:eastAsia="Arial Unicode MS" w:hAnsi="Arial Unicode MS" w:cs="Arial Unicode MS"/>
          <w:sz w:val="22"/>
          <w:szCs w:val="22"/>
        </w:rPr>
        <w:br/>
        <w:t>4</w:t>
      </w:r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>.3. При регистрации Пользователь вводит адрес электронной почты и пароль для доступа к уч</w:t>
      </w:r>
      <w:r w:rsidRPr="0096299C">
        <w:rPr>
          <w:rFonts w:ascii="Arial Unicode MS" w:eastAsia="Arial Unicode MS" w:hAnsi="Arial Unicode MS" w:cs="Arial Unicode MS"/>
          <w:sz w:val="22"/>
          <w:szCs w:val="22"/>
        </w:rPr>
        <w:t>етной записи</w:t>
      </w:r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6299C"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>.4. Пользователь самостоятельно несет ответственность за безопасность (устойчивость к угадыванию) выбранного им пароля, а также самостоятельно обеспечивает конфиденциальность своего пароля. Пользователь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самостоятельно несет ответственность за все действия (а также их последствия) в рамках или с 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использованием Сайта под учетной записью Пользователя, включая случаи добровольной передачи Пользователем данных для доступа к учетной записи Пользователя третьим лицам на любых условиях (в том числе </w:t>
      </w:r>
      <w:r>
        <w:rPr>
          <w:rFonts w:ascii="Arial Unicode MS" w:eastAsia="Arial Unicode MS" w:hAnsi="Arial Unicode MS" w:cs="Arial Unicode MS"/>
          <w:sz w:val="22"/>
          <w:szCs w:val="22"/>
        </w:rPr>
        <w:t>по договорам или соглашениям).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При этом все действия в рамках или с использованием Сайта под учетной записью Пользователя считаются произведенными самим Пользователем, за исключением случаев, когда Пользователь,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в порядке, предусмотренном п. 4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.5., уведомил Администрацию о несанкционированном доступе к Сайту с использованием учетной записи Пользователя и (или) о любом нарушении (подозрениях о нарушении) конфиденциальности своего пароля.</w:t>
      </w:r>
    </w:p>
    <w:p w:rsidR="002F60BB" w:rsidRPr="0096299C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.5.  Пользователь обязан немедленно уведомить Администрацию о любом случае несанкционированного (не </w:t>
      </w:r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 xml:space="preserve">разрешенного Пользователем) доступа к Сайту с использованием учетной записи Пользователя и (или) о любом нарушении (подозрениях о нарушении) конфиденциальности своего пароля. В целях безопасности, Пользователь обязан самостоятельно осуществлять безопасное завершение работы под своей учетной записью (кнопка «Выход») по окончании </w:t>
      </w:r>
      <w:r w:rsidRPr="0096299C">
        <w:rPr>
          <w:rFonts w:ascii="Arial Unicode MS" w:eastAsia="Arial Unicode MS" w:hAnsi="Arial Unicode MS" w:cs="Arial Unicode MS"/>
          <w:sz w:val="22"/>
          <w:szCs w:val="22"/>
        </w:rPr>
        <w:t>каждой сессии работы с Сайтом.</w:t>
      </w:r>
      <w:r w:rsidRPr="0096299C">
        <w:rPr>
          <w:rFonts w:ascii="Arial Unicode MS" w:eastAsia="Arial Unicode MS" w:hAnsi="Arial Unicode MS" w:cs="Arial Unicode MS"/>
          <w:sz w:val="22"/>
          <w:szCs w:val="22"/>
        </w:rPr>
        <w:br/>
      </w:r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>Администрация не отвечает за возможную потерю данных, а также другие последствия любого характера, которые могут произойти из-за нарушения Пользователем положений Соглашения.</w:t>
      </w:r>
    </w:p>
    <w:p w:rsidR="00B71F72" w:rsidRP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</w:pPr>
      <w:r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5</w:t>
      </w:r>
      <w:r w:rsidR="00B71F72" w:rsidRPr="002F60BB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. ПРАВА И ОБЯЗАННОСТИ СТОРОН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DD6C34">
        <w:rPr>
          <w:rFonts w:ascii="Arial Unicode MS" w:eastAsia="Arial Unicode MS" w:hAnsi="Arial Unicode MS" w:cs="Arial Unicode MS"/>
          <w:sz w:val="22"/>
          <w:szCs w:val="22"/>
        </w:rPr>
        <w:t>.1.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Права и обязанности Администрации: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DD6C34">
        <w:rPr>
          <w:rFonts w:ascii="Arial Unicode MS" w:eastAsia="Arial Unicode MS" w:hAnsi="Arial Unicode MS" w:cs="Arial Unicode MS"/>
          <w:sz w:val="22"/>
          <w:szCs w:val="22"/>
        </w:rPr>
        <w:t>.1.1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 Администрация предоставляет Пользователю возможность пользоваться Сайтом на условиях настоящего Соглашения.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DD6C34">
        <w:rPr>
          <w:rFonts w:ascii="Arial Unicode MS" w:eastAsia="Arial Unicode MS" w:hAnsi="Arial Unicode MS" w:cs="Arial Unicode MS"/>
          <w:sz w:val="22"/>
          <w:szCs w:val="22"/>
        </w:rPr>
        <w:t>.1.2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 Администрация имеет право по собственному усмотрению редактировать, видоизменять, удалять любую информацию, размещаемую Пользователями без какого-либо предварительного уведомления об этом, в том числе в случае, если такая информация противоречит требованиям законодательства Республики Беларусь и требованиям настоящего Соглашения или требова</w:t>
      </w:r>
      <w:r>
        <w:rPr>
          <w:rFonts w:ascii="Arial Unicode MS" w:eastAsia="Arial Unicode MS" w:hAnsi="Arial Unicode MS" w:cs="Arial Unicode MS"/>
          <w:sz w:val="22"/>
          <w:szCs w:val="22"/>
        </w:rPr>
        <w:t>ниям (правилам) Администрации.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5</w:t>
      </w:r>
      <w:r w:rsidR="00DD6C34">
        <w:rPr>
          <w:rFonts w:ascii="Arial Unicode MS" w:eastAsia="Arial Unicode MS" w:hAnsi="Arial Unicode MS" w:cs="Arial Unicode MS"/>
          <w:sz w:val="22"/>
          <w:szCs w:val="22"/>
        </w:rPr>
        <w:t>.1.3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 Администрация имеет право передать личные идентификационные данные Пользователей, иную информацию, указанную Пользователями при регистрации (в процессе использования) на Сайте, соответствующим государственным правоохранительным и иным органам, в порядке и в случаях, предусмотренных законодательством Республики Беларусь.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DD6C34">
        <w:rPr>
          <w:rFonts w:ascii="Arial Unicode MS" w:eastAsia="Arial Unicode MS" w:hAnsi="Arial Unicode MS" w:cs="Arial Unicode MS"/>
          <w:sz w:val="22"/>
          <w:szCs w:val="22"/>
        </w:rPr>
        <w:t>.1.4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 Администрация имеет право ограничить доступ Пользователям к Сайту в случае нарушения требований настоящего Соглашения; отказать в регистрации учетной записи Пользователю, учетная запись которого была ранее удалена за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нарушение условий Соглашения.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5</w:t>
      </w:r>
      <w:r w:rsidR="00DD6C34">
        <w:rPr>
          <w:rFonts w:ascii="Arial Unicode MS" w:eastAsia="Arial Unicode MS" w:hAnsi="Arial Unicode MS" w:cs="Arial Unicode MS"/>
          <w:sz w:val="22"/>
          <w:szCs w:val="22"/>
        </w:rPr>
        <w:t>.1.5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 Администрация имеет право в любое время внести изменения в настоящее Соглашение в любой его части, без предварительного и последующего уведомления об этом Пользователей.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 Права и обязанности Пользователя: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.2.1. Пользователь обязуется использовать Сайт в соответствии с требованиями настоящего Соглашения.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.2.2. Пользователь имеет право в любое время отказаться от использования Сайта, удалить свою учетную запись.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.2.3. Пользователь обязуется не использовать Сайт для рекламы собственных товаров (работ, услуг).</w:t>
      </w:r>
    </w:p>
    <w:p w:rsidR="002F60BB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.2.4. Пользователь обязуется не препятствовать деятельности Сайта, а равно не использовать программно-технические методы и средства воздействия на Сайт, с целью дестабилизировать его работу.</w:t>
      </w:r>
    </w:p>
    <w:p w:rsidR="00B71F72" w:rsidRPr="009D5B3D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.2.5.  Пользователь не имеет права:</w:t>
      </w:r>
    </w:p>
    <w:p w:rsidR="00B71F72" w:rsidRPr="009D5B3D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.2.5.1.  выдавать себя за другого человека или представителя организации и (или) сообщества без достаточных на то прав, в том числе за сотрудников Администрации, за модераторов форумов, за владельца Сайта, а также применять любые другие формы и 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lastRenderedPageBreak/>
        <w:t>способы незаконного представительства других лиц в сети, а также вводить пользователей или Администрацию в заблуждение относительно свойств и характеристик каких-либо субъектов или объектов.</w:t>
      </w:r>
      <w:proofErr w:type="gramEnd"/>
    </w:p>
    <w:p w:rsidR="00B71F72" w:rsidRPr="009D5B3D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.2.5.2.  использовать информацию, представленную на Сайте, в коммерческих и иных целях без получения на то согласия Администрации. Согласие Администрации на использование Пользователем информации, предоставленной на Сайте, должно быть выражено в письменной форме.</w:t>
      </w:r>
    </w:p>
    <w:p w:rsidR="00261658" w:rsidRDefault="002F60BB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.2.5.3. загружать, посылать, передавать или любым другим способом размещать и (или) распространять какие-либо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</w:t>
      </w:r>
      <w:r>
        <w:rPr>
          <w:rFonts w:ascii="Arial Unicode MS" w:eastAsia="Arial Unicode MS" w:hAnsi="Arial Unicode MS" w:cs="Arial Unicode MS"/>
          <w:sz w:val="22"/>
          <w:szCs w:val="22"/>
        </w:rPr>
        <w:t>к на вышеуказанную информацию.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5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.2.5.4. размещать на Сайте материалы, оскорбляющие или унижающие честь и достоинство, деловую репутацию других Пользователей или третьих лиц, заведомо ложную информацию или ссылки на такие материалы.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br/>
      </w:r>
      <w:r w:rsidR="00261658">
        <w:rPr>
          <w:rFonts w:ascii="Arial Unicode MS" w:eastAsia="Arial Unicode MS" w:hAnsi="Arial Unicode MS" w:cs="Arial Unicode MS"/>
          <w:sz w:val="22"/>
          <w:szCs w:val="22"/>
        </w:rPr>
        <w:t>5.2.5.6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 размещать на Сайте любую другую информацию, которая по мнению Администрации является нежелательной, нарушает нормы морали и этики, нарушает действующее законодательство Республики Беларусь.</w:t>
      </w:r>
    </w:p>
    <w:p w:rsidR="00B71F72" w:rsidRPr="00261658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</w:pPr>
      <w:r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6</w:t>
      </w:r>
      <w:r w:rsidR="00B71F72" w:rsidRPr="00261658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. ОТВЕТСТВЕННОСТЬ СТОРОН</w:t>
      </w:r>
    </w:p>
    <w:p w:rsidR="00261658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.1. Пользователь полностью и всецело несет ответственность за любую информацию, размещаему</w:t>
      </w:r>
      <w:r>
        <w:rPr>
          <w:rFonts w:ascii="Arial Unicode MS" w:eastAsia="Arial Unicode MS" w:hAnsi="Arial Unicode MS" w:cs="Arial Unicode MS"/>
          <w:sz w:val="22"/>
          <w:szCs w:val="22"/>
        </w:rPr>
        <w:t>ю им (Пользователем) на Сайте.</w:t>
      </w:r>
    </w:p>
    <w:p w:rsidR="00261658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 Пользователь принимает на себя полную ответственность и риски, связанные с использованием Сайта.</w:t>
      </w:r>
    </w:p>
    <w:p w:rsidR="00261658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.3. Любые информацию и (или) материалы (в том числе загружаемое ПО, письма, какие-либо инструкции и руководства к действию и т.д.), доступ к которым Пользователь получает с использованием Сайта, Пользователь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 (или) материалов, в том числе за ущерб, который это может причинить компьютеру Пользователя или третьим лицам, за потерю данных или любой другой вред.</w:t>
      </w:r>
    </w:p>
    <w:p w:rsidR="00261658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.4. Администрация не несет ответственности за любые виды убытков, произошедшие вследствие использования Пользователем Сайта. Все претензии, судебные иски о возмещении убытков, защите чести и достоинства, деловой репутации и т.п. должны направляться непосредственно Пользователю, по чьей вине б</w:t>
      </w:r>
      <w:r>
        <w:rPr>
          <w:rFonts w:ascii="Arial Unicode MS" w:eastAsia="Arial Unicode MS" w:hAnsi="Arial Unicode MS" w:cs="Arial Unicode MS"/>
          <w:sz w:val="22"/>
          <w:szCs w:val="22"/>
        </w:rPr>
        <w:t>ыли допущены данные нарушения.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.5 Администрация не несет ответственности за качество и достоверность информации, представленной на Сайте, в том числе за соответствие </w:t>
      </w:r>
      <w:r>
        <w:rPr>
          <w:rFonts w:ascii="Arial Unicode MS" w:eastAsia="Arial Unicode MS" w:hAnsi="Arial Unicode MS" w:cs="Arial Unicode MS"/>
          <w:sz w:val="22"/>
          <w:szCs w:val="22"/>
        </w:rPr>
        <w:t>информации целям Пользователя.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.6.Администрация не несет ответственности за высказывания и мнения Пользователей, размещаемые Пользователями на Сайте. В случае возникновения конфликтной ситуации, все претензии должны направляться Пользователю, допус</w:t>
      </w:r>
      <w:r>
        <w:rPr>
          <w:rFonts w:ascii="Arial Unicode MS" w:eastAsia="Arial Unicode MS" w:hAnsi="Arial Unicode MS" w:cs="Arial Unicode MS"/>
          <w:sz w:val="22"/>
          <w:szCs w:val="22"/>
        </w:rPr>
        <w:t>тившему подобные высказывания.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.7. Администрация Сайта не гарантирует, что: Сайт соответствует (будет соответствовать) требованиям Пользователя;  Сайт будет предоставляться непрерывно, быстро, надежно и без ошибок; результаты, которые могут быть получены с использованием Сайта, будут точными и надежными и могут использоваться для каких-либо целей или в каком-либо качестве (например, для установления и (или) подтверждения каких-либо фактов).</w:t>
      </w:r>
    </w:p>
    <w:p w:rsidR="00261658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.8. Администрация не несет ответственности за качество и скорость Пользовательского доступа в интернет. По всем техническим вопросам, связанным с оказанием услуг связи, Пользователю следует обращаться к своему поставщику у</w:t>
      </w:r>
      <w:r>
        <w:rPr>
          <w:rFonts w:ascii="Arial Unicode MS" w:eastAsia="Arial Unicode MS" w:hAnsi="Arial Unicode MS" w:cs="Arial Unicode MS"/>
          <w:sz w:val="22"/>
          <w:szCs w:val="22"/>
        </w:rPr>
        <w:t>слуг связи.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.9. Администрация не несет ответственности за </w:t>
      </w:r>
      <w:r>
        <w:rPr>
          <w:rFonts w:ascii="Arial Unicode MS" w:eastAsia="Arial Unicode MS" w:hAnsi="Arial Unicode MS" w:cs="Arial Unicode MS"/>
          <w:sz w:val="22"/>
          <w:szCs w:val="22"/>
        </w:rPr>
        <w:t>возможные сбои в работе Сайта.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.10. Пользователи несут персональную личную ответственность за нарушение авторских и смежных прав, в случае размещения на Сайте информации, размещать (использовать в какой бы то ни было форме) которую они не имеют права, за размещение информации, которая может нанести вред репутации и личности третьих лиц, интересам Республики 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lastRenderedPageBreak/>
        <w:t>Беларусь и ее административно-территориальных единиц, иным юридическим и физическим лицам.</w:t>
      </w:r>
    </w:p>
    <w:p w:rsidR="00261658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.11. Пользователь самостоятельно отвечает за сохранность своих логина и пароля и не имеет права передавать и (или) предоставлять их третьим лицам. Все действия, совершенные на Сайте с использованием логина и пароля, принадлежащих Пользователю, считаются совершенными Пользователем. Ни при каких обстоятельствах Администрация не несет ответственности за использование тр</w:t>
      </w:r>
      <w:r>
        <w:rPr>
          <w:rFonts w:ascii="Arial Unicode MS" w:eastAsia="Arial Unicode MS" w:hAnsi="Arial Unicode MS" w:cs="Arial Unicode MS"/>
          <w:sz w:val="22"/>
          <w:szCs w:val="22"/>
        </w:rPr>
        <w:t>етьими лицами логина и пароля.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.12. Администрация не несет ответственности за возможное наступление неблагоприятных последствия для Пользователей, третьих лиц, вызванное использованием кем – либо или ими самими инф</w:t>
      </w:r>
      <w:r>
        <w:rPr>
          <w:rFonts w:ascii="Arial Unicode MS" w:eastAsia="Arial Unicode MS" w:hAnsi="Arial Unicode MS" w:cs="Arial Unicode MS"/>
          <w:sz w:val="22"/>
          <w:szCs w:val="22"/>
        </w:rPr>
        <w:t>ормации, размещенной на Сайте.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.13. Администрация не несёт ответственность за несовпадение желаний (ожиданий) Пользователя и р</w:t>
      </w:r>
      <w:r>
        <w:rPr>
          <w:rFonts w:ascii="Arial Unicode MS" w:eastAsia="Arial Unicode MS" w:hAnsi="Arial Unicode MS" w:cs="Arial Unicode MS"/>
          <w:sz w:val="22"/>
          <w:szCs w:val="22"/>
        </w:rPr>
        <w:t>еально полученных результатов.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.14. Администрация не несет ответственности за качество Сайта, содержание Сайта, равно как и за любую другую информацию, размещенную на Интернет-ресурсах третьих лиц, ссылки на которые размещены (могут быть размещены) на Сайте Администрации, включая, в том числе, любые мнения или утверждения, выр</w:t>
      </w:r>
      <w:r>
        <w:rPr>
          <w:rFonts w:ascii="Arial Unicode MS" w:eastAsia="Arial Unicode MS" w:hAnsi="Arial Unicode MS" w:cs="Arial Unicode MS"/>
          <w:sz w:val="22"/>
          <w:szCs w:val="22"/>
        </w:rPr>
        <w:t>аженные на сайтах третьих лиц.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.15. Администрация не отвечает за любое поведение Пользователей или третьих лиц, использующих или просматривающих Сайт, как в режиме «онлайн», так и вне сети Интернет (в режиме «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оффлайн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»);</w:t>
      </w:r>
    </w:p>
    <w:p w:rsidR="00B71F72" w:rsidRPr="009D5B3D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6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.16.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Aдминиcтpaция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нe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нeceт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oтвeтcтвeннocть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ни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зa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кaкиe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пocлeдcтвия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вызвaнныe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пpeбывaниeм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Пoльзoвaтeля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нa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Caйтe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B71F72" w:rsidRPr="00261658" w:rsidRDefault="00B71F72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</w:pPr>
      <w:r w:rsidRPr="00261658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 </w:t>
      </w:r>
      <w:r w:rsidR="00261658" w:rsidRPr="00261658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7</w:t>
      </w:r>
      <w:r w:rsidRPr="00261658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. ДОПОЛНИТЕЛЬНЫЕ УСЛОВИЯ</w:t>
      </w:r>
    </w:p>
    <w:p w:rsidR="00B71F72" w:rsidRPr="009D5B3D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6299C">
        <w:rPr>
          <w:rFonts w:ascii="Arial Unicode MS" w:eastAsia="Arial Unicode MS" w:hAnsi="Arial Unicode MS" w:cs="Arial Unicode MS"/>
          <w:sz w:val="22"/>
          <w:szCs w:val="22"/>
        </w:rPr>
        <w:t>7</w:t>
      </w:r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>.1. Переписка между Администрацией и Пользователями осуществляется по электронной почте (</w:t>
      </w:r>
      <w:proofErr w:type="spellStart"/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>e-mail</w:t>
      </w:r>
      <w:proofErr w:type="spellEnd"/>
      <w:r w:rsidR="00B71F72" w:rsidRPr="0096299C">
        <w:rPr>
          <w:rFonts w:ascii="Arial Unicode MS" w:eastAsia="Arial Unicode MS" w:hAnsi="Arial Unicode MS" w:cs="Arial Unicode MS"/>
          <w:sz w:val="22"/>
          <w:szCs w:val="22"/>
        </w:rPr>
        <w:t>). Администрация направляет письма Пользователям по адресам, указанным Пользователями при регистрации на Сайте.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 xml:space="preserve"> Отправленное Администрацией п</w:t>
      </w:r>
      <w:bookmarkStart w:id="0" w:name="_GoBack"/>
      <w:bookmarkEnd w:id="0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о такому адресу электронной почты (</w:t>
      </w:r>
      <w:proofErr w:type="spellStart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e-mail</w:t>
      </w:r>
      <w:proofErr w:type="spellEnd"/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) письмо считается полученны</w:t>
      </w:r>
      <w:r>
        <w:rPr>
          <w:rFonts w:ascii="Arial Unicode MS" w:eastAsia="Arial Unicode MS" w:hAnsi="Arial Unicode MS" w:cs="Arial Unicode MS"/>
          <w:sz w:val="22"/>
          <w:szCs w:val="22"/>
        </w:rPr>
        <w:t>м Пользователем в тот же день.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 w:rsidRPr="00261658">
        <w:rPr>
          <w:rStyle w:val="a4"/>
          <w:rFonts w:ascii="Arial Unicode MS" w:eastAsia="Arial Unicode MS" w:hAnsi="Arial Unicode MS" w:cs="Arial Unicode MS"/>
          <w:b w:val="0"/>
          <w:sz w:val="22"/>
          <w:szCs w:val="22"/>
        </w:rPr>
        <w:t>7</w:t>
      </w:r>
      <w:r w:rsidR="00B71F72" w:rsidRPr="00261658">
        <w:rPr>
          <w:rStyle w:val="a4"/>
          <w:rFonts w:ascii="Arial Unicode MS" w:eastAsia="Arial Unicode MS" w:hAnsi="Arial Unicode MS" w:cs="Arial Unicode MS"/>
          <w:b w:val="0"/>
          <w:sz w:val="22"/>
          <w:szCs w:val="22"/>
        </w:rPr>
        <w:t>.2. Регистрация на Сайте является фактом принятия Пользователем условий настоящего Соглашения, а также согласием Пользователя на получение от Администрации электронных сообщений, носящих информационный, рекламный характер, на адрес электронной почты (</w:t>
      </w:r>
      <w:proofErr w:type="spellStart"/>
      <w:r w:rsidR="00B71F72" w:rsidRPr="00261658">
        <w:rPr>
          <w:rStyle w:val="a4"/>
          <w:rFonts w:ascii="Arial Unicode MS" w:eastAsia="Arial Unicode MS" w:hAnsi="Arial Unicode MS" w:cs="Arial Unicode MS"/>
          <w:b w:val="0"/>
          <w:sz w:val="22"/>
          <w:szCs w:val="22"/>
        </w:rPr>
        <w:t>e-mail</w:t>
      </w:r>
      <w:proofErr w:type="spellEnd"/>
      <w:r w:rsidR="00B71F72" w:rsidRPr="00261658">
        <w:rPr>
          <w:rStyle w:val="a4"/>
          <w:rFonts w:ascii="Arial Unicode MS" w:eastAsia="Arial Unicode MS" w:hAnsi="Arial Unicode MS" w:cs="Arial Unicode MS"/>
          <w:b w:val="0"/>
          <w:sz w:val="22"/>
          <w:szCs w:val="22"/>
        </w:rPr>
        <w:t>) Пользователя, указанный при регистрации.</w:t>
      </w:r>
      <w:r w:rsidR="00B71F72" w:rsidRPr="00261658">
        <w:rPr>
          <w:rFonts w:ascii="Arial Unicode MS" w:eastAsia="Arial Unicode MS" w:hAnsi="Arial Unicode MS" w:cs="Arial Unicode MS"/>
          <w:b/>
          <w:sz w:val="22"/>
          <w:szCs w:val="22"/>
        </w:rPr>
        <w:br/>
      </w:r>
      <w:r>
        <w:rPr>
          <w:rFonts w:ascii="Arial Unicode MS" w:eastAsia="Arial Unicode MS" w:hAnsi="Arial Unicode MS" w:cs="Arial Unicode MS"/>
          <w:sz w:val="22"/>
          <w:szCs w:val="22"/>
        </w:rPr>
        <w:t>7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.3. В случае несогласия Пользователя с настоящим Соглашением в целом и (или) какой-либо его части, - Пользователь должен прекратить использование Сайта, в том числе удалить свою учетную запись и покинуть Сайт.</w:t>
      </w:r>
    </w:p>
    <w:p w:rsidR="00261658" w:rsidRPr="00261658" w:rsidRDefault="00B71F72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</w:pPr>
      <w:r w:rsidRPr="00261658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 </w:t>
      </w:r>
      <w:r w:rsidR="00261658" w:rsidRPr="00261658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8</w:t>
      </w:r>
      <w:r w:rsidRPr="00261658">
        <w:rPr>
          <w:rFonts w:ascii="Arial Unicode MS" w:eastAsia="Arial Unicode MS" w:hAnsi="Arial Unicode MS" w:cs="Arial Unicode MS"/>
          <w:i/>
          <w:sz w:val="22"/>
          <w:szCs w:val="22"/>
          <w:u w:val="single"/>
        </w:rPr>
        <w:t>. ЗАКЛЮЧИТЕЛЬНЫЕ ПОЛОЖЕНИЯ</w:t>
      </w:r>
    </w:p>
    <w:p w:rsidR="00B71F72" w:rsidRPr="009D5B3D" w:rsidRDefault="00261658" w:rsidP="0096299C">
      <w:pPr>
        <w:pStyle w:val="a3"/>
        <w:spacing w:line="200" w:lineRule="exact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8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.1. Пользователь в полной мере осознает и подтверждает, что в случае размещения Пользователем заведомо ложной информации, информации, оскорбляющей или унижающей честь и достоинство, деловую репутацию других Пользователей или третьих лиц, причинения убытков другим Пользователям, Администрации или третьим лицам, к Пользователю могут быть пр</w:t>
      </w:r>
      <w:r>
        <w:rPr>
          <w:rFonts w:ascii="Arial Unicode MS" w:eastAsia="Arial Unicode MS" w:hAnsi="Arial Unicode MS" w:cs="Arial Unicode MS"/>
          <w:sz w:val="22"/>
          <w:szCs w:val="22"/>
        </w:rPr>
        <w:t>именены меры ответственности.</w:t>
      </w:r>
      <w:r>
        <w:rPr>
          <w:rFonts w:ascii="Arial Unicode MS" w:eastAsia="Arial Unicode MS" w:hAnsi="Arial Unicode MS" w:cs="Arial Unicode MS"/>
          <w:sz w:val="22"/>
          <w:szCs w:val="22"/>
        </w:rPr>
        <w:br/>
        <w:t>8</w:t>
      </w:r>
      <w:r w:rsidR="00B71F72" w:rsidRPr="009D5B3D">
        <w:rPr>
          <w:rFonts w:ascii="Arial Unicode MS" w:eastAsia="Arial Unicode MS" w:hAnsi="Arial Unicode MS" w:cs="Arial Unicode MS"/>
          <w:sz w:val="22"/>
          <w:szCs w:val="22"/>
        </w:rPr>
        <w:t>.2. Соглашение и (или) дополнения (изменения) в него обязательны для всех Пользователей Сайта.</w:t>
      </w:r>
    </w:p>
    <w:p w:rsidR="0013649C" w:rsidRPr="009D5B3D" w:rsidRDefault="0013649C" w:rsidP="0096299C">
      <w:pPr>
        <w:spacing w:line="100" w:lineRule="exact"/>
        <w:jc w:val="both"/>
        <w:rPr>
          <w:rFonts w:ascii="Arial Unicode MS" w:eastAsia="Arial Unicode MS" w:hAnsi="Arial Unicode MS" w:cs="Arial Unicode MS"/>
        </w:rPr>
      </w:pPr>
    </w:p>
    <w:sectPr w:rsidR="0013649C" w:rsidRPr="009D5B3D" w:rsidSect="00DE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72"/>
    <w:rsid w:val="0013649C"/>
    <w:rsid w:val="00261658"/>
    <w:rsid w:val="002F60BB"/>
    <w:rsid w:val="00674E55"/>
    <w:rsid w:val="00711F09"/>
    <w:rsid w:val="00777B6F"/>
    <w:rsid w:val="0096299C"/>
    <w:rsid w:val="009D5B3D"/>
    <w:rsid w:val="00AE35D8"/>
    <w:rsid w:val="00B71F72"/>
    <w:rsid w:val="00BA3723"/>
    <w:rsid w:val="00C93AC3"/>
    <w:rsid w:val="00D42A17"/>
    <w:rsid w:val="00DC2F49"/>
    <w:rsid w:val="00DD6C34"/>
    <w:rsid w:val="00DE3314"/>
    <w:rsid w:val="00F3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F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Екатерина</dc:creator>
  <cp:lastModifiedBy>orlov</cp:lastModifiedBy>
  <cp:revision>5</cp:revision>
  <cp:lastPrinted>2018-12-17T07:20:00Z</cp:lastPrinted>
  <dcterms:created xsi:type="dcterms:W3CDTF">2018-10-24T11:34:00Z</dcterms:created>
  <dcterms:modified xsi:type="dcterms:W3CDTF">2018-12-17T13:21:00Z</dcterms:modified>
</cp:coreProperties>
</file>